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CDFE" w14:textId="7E479E81" w:rsidR="00C479B1" w:rsidRDefault="00C479B1" w:rsidP="00C479B1">
      <w:r>
        <w:t>Landscape Architect / Project Manager</w:t>
      </w:r>
    </w:p>
    <w:p w14:paraId="1C98C230" w14:textId="4F22431C" w:rsidR="00C479B1" w:rsidRDefault="00C479B1" w:rsidP="00C479B1">
      <w:r>
        <w:t>Arbolope Studio</w:t>
      </w:r>
    </w:p>
    <w:p w14:paraId="7075610F" w14:textId="21AEA6BB" w:rsidR="00C479B1" w:rsidRDefault="00C479B1" w:rsidP="00C479B1">
      <w:r>
        <w:t>St. Louis, MO</w:t>
      </w:r>
    </w:p>
    <w:p w14:paraId="2BF3D041" w14:textId="36F1042D" w:rsidR="00C479B1" w:rsidRDefault="00C479B1" w:rsidP="00C479B1">
      <w:r>
        <w:t>Years of Experience: 3+</w:t>
      </w:r>
    </w:p>
    <w:p w14:paraId="43891F0F" w14:textId="00A03D18" w:rsidR="00C479B1" w:rsidRDefault="00C479B1" w:rsidP="00C479B1">
      <w:r>
        <w:t>Compensation: $60K-$75K (Commensurate with Experience)</w:t>
      </w:r>
    </w:p>
    <w:p w14:paraId="7E796D4B" w14:textId="77777777" w:rsidR="00C479B1" w:rsidRDefault="00C479B1" w:rsidP="00C479B1"/>
    <w:p w14:paraId="1362D733" w14:textId="21768B44" w:rsidR="00C479B1" w:rsidRDefault="00C479B1" w:rsidP="00C479B1">
      <w:r>
        <w:t>Arbolope Studio is seeking to add a driven, passionate, and creative Landscape Architect / Project Manager to join our highly collaborative design team.</w:t>
      </w:r>
    </w:p>
    <w:p w14:paraId="51E68A3B" w14:textId="77777777" w:rsidR="00C479B1" w:rsidRDefault="00C479B1" w:rsidP="00C479B1"/>
    <w:p w14:paraId="4AB9897F" w14:textId="5DB8F062" w:rsidR="00C479B1" w:rsidRDefault="00C479B1" w:rsidP="00C479B1">
      <w:r>
        <w:t xml:space="preserve">Arbolope Studio is an award-winning Landscape Architecture, Urban Design and Public Art practice focused on creating impactful landscapes that help make a happier, healthier, and more connected world. With a focus on civic and academic spaces, Arbolope works with a variety of national and international clients including universities, institutions, and community organizations, at scales ranging from intimate landscapes to large-scale urban plans. </w:t>
      </w:r>
    </w:p>
    <w:p w14:paraId="22AFCFC4" w14:textId="77777777" w:rsidR="00C479B1" w:rsidRDefault="00C479B1" w:rsidP="00C479B1"/>
    <w:p w14:paraId="4DC2617A" w14:textId="4E5A7F42" w:rsidR="00C479B1" w:rsidRDefault="00C479B1" w:rsidP="00C479B1">
      <w:r>
        <w:t>Position Requirements: PLA License (Missouri or Reciprocal State), Bachelor or master’s degree from an accredited landscape architecture program, proficiency in Autodesk applications, Adobe Suite applications.</w:t>
      </w:r>
    </w:p>
    <w:p w14:paraId="352265E7" w14:textId="77777777" w:rsidR="00C479B1" w:rsidRDefault="00C479B1" w:rsidP="00C479B1"/>
    <w:p w14:paraId="03AC2DEE" w14:textId="3DC65130" w:rsidR="00C479B1" w:rsidRDefault="00C479B1" w:rsidP="00C479B1">
      <w:r>
        <w:t>This licensed landscape architect will manage a diverse portfolio of projects from conceptual design through construction documentation with a focus on ensuring design quality in a highly collaborative team environment.</w:t>
      </w:r>
    </w:p>
    <w:p w14:paraId="7F6AC339" w14:textId="77777777" w:rsidR="00C479B1" w:rsidRDefault="00C479B1" w:rsidP="00C479B1"/>
    <w:p w14:paraId="3DD051A6" w14:textId="77777777" w:rsidR="00C479B1" w:rsidRDefault="00C479B1" w:rsidP="00C479B1">
      <w:r>
        <w:t>Candidates should be creative, driven to finding innovative solutions, self- motivated, and passionate about public space design. Candidates should have the ability to work with others in a highly collaborative design environment. Candidates should have strong design, graphic and communication skills, and demonstrated technical proficiency in construction details / documentation, construction administration &amp; project management.</w:t>
      </w:r>
    </w:p>
    <w:p w14:paraId="7BD93587" w14:textId="77777777" w:rsidR="00C479B1" w:rsidRDefault="00C479B1" w:rsidP="00C479B1"/>
    <w:p w14:paraId="43FAD332" w14:textId="1AEAC6B5" w:rsidR="00E317B5" w:rsidRDefault="00C479B1" w:rsidP="00C479B1">
      <w:r>
        <w:t>Position is available in hybrid-remote, and in-person formats. Relocation and childcare stipends are available to assist with the cost of moving to St. Louis.</w:t>
      </w:r>
    </w:p>
    <w:p w14:paraId="3BD5BED5" w14:textId="02B7C95F" w:rsidR="00C479B1" w:rsidRDefault="00C479B1" w:rsidP="00C479B1"/>
    <w:p w14:paraId="5FB4EEC4" w14:textId="0F5294D8" w:rsidR="000E54EC" w:rsidRDefault="000E54EC" w:rsidP="00C479B1">
      <w:r>
        <w:t>Applicants may send their Portfolio, Resume (with 2-3 references), and Cover Letter to Michael Powell (</w:t>
      </w:r>
      <w:hyperlink r:id="rId4" w:history="1">
        <w:r w:rsidRPr="001528FE">
          <w:rPr>
            <w:rStyle w:val="Hyperlink"/>
          </w:rPr>
          <w:t>michael@arbolope.com</w:t>
        </w:r>
      </w:hyperlink>
      <w:r>
        <w:t>)</w:t>
      </w:r>
    </w:p>
    <w:p w14:paraId="08FB056D" w14:textId="77777777" w:rsidR="000E54EC" w:rsidRDefault="000E54EC" w:rsidP="00C479B1"/>
    <w:p w14:paraId="298996B3" w14:textId="36DAF33F" w:rsidR="00C479B1" w:rsidRDefault="00C479B1" w:rsidP="00C479B1">
      <w:r>
        <w:t>More info at https://arbolope.com/jobs</w:t>
      </w:r>
    </w:p>
    <w:sectPr w:rsidR="00C479B1" w:rsidSect="00F1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B1"/>
    <w:rsid w:val="000E54EC"/>
    <w:rsid w:val="00B60880"/>
    <w:rsid w:val="00C479B1"/>
    <w:rsid w:val="00E90794"/>
    <w:rsid w:val="00F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27D07"/>
  <w15:chartTrackingRefBased/>
  <w15:docId w15:val="{940C328E-0CA1-B345-8624-D09848CD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arbol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1673</Characters>
  <Application>Microsoft Office Word</Application>
  <DocSecurity>0</DocSecurity>
  <Lines>40</Lines>
  <Paragraphs>19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Michael</dc:creator>
  <cp:keywords/>
  <dc:description/>
  <cp:lastModifiedBy>Powell, Michael</cp:lastModifiedBy>
  <cp:revision>2</cp:revision>
  <dcterms:created xsi:type="dcterms:W3CDTF">2023-04-25T15:07:00Z</dcterms:created>
  <dcterms:modified xsi:type="dcterms:W3CDTF">2023-04-25T15:31:00Z</dcterms:modified>
</cp:coreProperties>
</file>